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C7040C" w:rsidRPr="002B4DCD" w14:paraId="08E0B3E5" w14:textId="77777777" w:rsidTr="00C7040C">
        <w:trPr>
          <w:jc w:val="center"/>
        </w:trPr>
        <w:tc>
          <w:tcPr>
            <w:tcW w:w="5000" w:type="pct"/>
          </w:tcPr>
          <w:p w14:paraId="58567C05" w14:textId="77777777" w:rsidR="00C7040C" w:rsidRPr="002B4DCD" w:rsidRDefault="00C7040C" w:rsidP="00992396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「第</w:t>
            </w:r>
            <w:r w:rsidRPr="002B4DCD">
              <w:rPr>
                <w:rFonts w:ascii="標楷體" w:eastAsia="標楷體" w:hAnsi="標楷體"/>
              </w:rPr>
              <w:t>2</w:t>
            </w:r>
            <w:r w:rsidRPr="002B4DCD">
              <w:rPr>
                <w:rFonts w:ascii="標楷體" w:eastAsia="標楷體" w:hAnsi="標楷體" w:hint="eastAsia"/>
              </w:rPr>
              <w:t>1屆文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薈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獎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—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全國身心障礙者文藝獎」徵件簡章</w:t>
            </w:r>
          </w:p>
        </w:tc>
      </w:tr>
      <w:tr w:rsidR="00C7040C" w:rsidRPr="002B4DCD" w14:paraId="611E3D01" w14:textId="77777777" w:rsidTr="00C7040C">
        <w:trPr>
          <w:trHeight w:val="57"/>
          <w:jc w:val="center"/>
        </w:trPr>
        <w:tc>
          <w:tcPr>
            <w:tcW w:w="5000" w:type="pct"/>
            <w:vAlign w:val="bottom"/>
          </w:tcPr>
          <w:p w14:paraId="2F621722" w14:textId="78373EF8" w:rsidR="00C7040C" w:rsidRPr="002B4DCD" w:rsidRDefault="00430475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活動主旨</w:t>
            </w:r>
          </w:p>
        </w:tc>
      </w:tr>
      <w:tr w:rsidR="00C7040C" w:rsidRPr="002B4DCD" w14:paraId="0B1259C3" w14:textId="77777777" w:rsidTr="00C7040C">
        <w:trPr>
          <w:jc w:val="center"/>
        </w:trPr>
        <w:tc>
          <w:tcPr>
            <w:tcW w:w="5000" w:type="pct"/>
          </w:tcPr>
          <w:p w14:paraId="76C1FCF6" w14:textId="20470A1A" w:rsidR="00430475" w:rsidRPr="00430475" w:rsidRDefault="0086194E" w:rsidP="001138AA">
            <w:pPr>
              <w:ind w:leftChars="372" w:left="893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為完善藝文支持體系，落實多元文化，「文</w:t>
            </w:r>
            <w:proofErr w:type="gramStart"/>
            <w:r>
              <w:rPr>
                <w:rFonts w:ascii="標楷體" w:eastAsia="標楷體" w:hAnsi="標楷體" w:hint="eastAsia"/>
              </w:rPr>
              <w:t>薈</w:t>
            </w:r>
            <w:proofErr w:type="gramEnd"/>
            <w:r>
              <w:rPr>
                <w:rFonts w:ascii="標楷體" w:eastAsia="標楷體" w:hAnsi="標楷體" w:hint="eastAsia"/>
              </w:rPr>
              <w:t>獎」鼓勵身心障礙者從事藝文創作，分享創作視角</w:t>
            </w:r>
            <w:r w:rsidR="00C7040C" w:rsidRPr="002B4DCD">
              <w:rPr>
                <w:rFonts w:ascii="標楷體" w:eastAsia="標楷體" w:hAnsi="標楷體" w:hint="eastAsia"/>
              </w:rPr>
              <w:t>。</w:t>
            </w:r>
          </w:p>
        </w:tc>
      </w:tr>
      <w:tr w:rsidR="00C7040C" w:rsidRPr="002B4DCD" w14:paraId="591EF393" w14:textId="77777777" w:rsidTr="00C7040C">
        <w:trPr>
          <w:trHeight w:val="57"/>
          <w:jc w:val="center"/>
        </w:trPr>
        <w:tc>
          <w:tcPr>
            <w:tcW w:w="5000" w:type="pct"/>
            <w:vAlign w:val="bottom"/>
          </w:tcPr>
          <w:p w14:paraId="5A0A52FF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指導單位：文化部</w:t>
            </w:r>
          </w:p>
        </w:tc>
      </w:tr>
      <w:tr w:rsidR="00C7040C" w:rsidRPr="002B4DCD" w14:paraId="4784BA09" w14:textId="77777777" w:rsidTr="00C7040C">
        <w:trPr>
          <w:trHeight w:val="57"/>
          <w:jc w:val="center"/>
        </w:trPr>
        <w:tc>
          <w:tcPr>
            <w:tcW w:w="5000" w:type="pct"/>
            <w:vAlign w:val="bottom"/>
          </w:tcPr>
          <w:p w14:paraId="137340AC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主辦單位：國立彰化生活美學館</w:t>
            </w:r>
          </w:p>
        </w:tc>
      </w:tr>
      <w:tr w:rsidR="00C7040C" w:rsidRPr="002B4DCD" w14:paraId="752596E9" w14:textId="77777777" w:rsidTr="00C7040C">
        <w:trPr>
          <w:trHeight w:val="57"/>
          <w:jc w:val="center"/>
        </w:trPr>
        <w:tc>
          <w:tcPr>
            <w:tcW w:w="5000" w:type="pct"/>
            <w:vAlign w:val="bottom"/>
          </w:tcPr>
          <w:p w14:paraId="49E1C3E9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承辦單位：木蘭文化事業有限公司</w:t>
            </w:r>
          </w:p>
        </w:tc>
      </w:tr>
      <w:tr w:rsidR="00C7040C" w:rsidRPr="002B4DCD" w14:paraId="74EF054D" w14:textId="77777777" w:rsidTr="00C7040C">
        <w:trPr>
          <w:trHeight w:val="2160"/>
          <w:jc w:val="center"/>
        </w:trPr>
        <w:tc>
          <w:tcPr>
            <w:tcW w:w="5000" w:type="pct"/>
            <w:vAlign w:val="bottom"/>
          </w:tcPr>
          <w:p w14:paraId="3E1B5D9C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徵選資格</w:t>
            </w:r>
          </w:p>
          <w:p w14:paraId="3AE2F1FA" w14:textId="77777777" w:rsidR="00C7040C" w:rsidRPr="002B4DCD" w:rsidRDefault="00C7040C" w:rsidP="00C7040C">
            <w:pPr>
              <w:pStyle w:val="a3"/>
              <w:numPr>
                <w:ilvl w:val="0"/>
                <w:numId w:val="2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持有身心障礙手冊之中華民國國民。</w:t>
            </w:r>
          </w:p>
          <w:p w14:paraId="2F69E886" w14:textId="6DE3D384" w:rsidR="00C7040C" w:rsidRPr="002B4DCD" w:rsidRDefault="00C7040C" w:rsidP="00C7040C">
            <w:pPr>
              <w:pStyle w:val="a3"/>
              <w:numPr>
                <w:ilvl w:val="0"/>
                <w:numId w:val="2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每位報名者以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一</w:t>
            </w:r>
            <w:r w:rsidR="0086194E">
              <w:rPr>
                <w:rFonts w:ascii="標楷體" w:eastAsia="標楷體" w:hAnsi="標楷體" w:hint="eastAsia"/>
              </w:rPr>
              <w:t>項徵</w:t>
            </w:r>
            <w:proofErr w:type="gramEnd"/>
            <w:r w:rsidR="0086194E">
              <w:rPr>
                <w:rFonts w:ascii="標楷體" w:eastAsia="標楷體" w:hAnsi="標楷體" w:hint="eastAsia"/>
              </w:rPr>
              <w:t>件作品為限。（不可跨類組報名或一類組兩件）</w:t>
            </w:r>
          </w:p>
          <w:p w14:paraId="0D0A3B51" w14:textId="77777777" w:rsidR="00C7040C" w:rsidRPr="002B4DCD" w:rsidRDefault="00C7040C" w:rsidP="00C7040C">
            <w:pPr>
              <w:pStyle w:val="a3"/>
              <w:numPr>
                <w:ilvl w:val="0"/>
                <w:numId w:val="2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為鼓勵更多新秀參與，凡獲第2</w:t>
            </w:r>
            <w:r w:rsidRPr="002B4DCD">
              <w:rPr>
                <w:rFonts w:ascii="標楷體" w:eastAsia="標楷體" w:hAnsi="標楷體"/>
              </w:rPr>
              <w:t>0</w:t>
            </w:r>
            <w:r w:rsidRPr="002B4DCD">
              <w:rPr>
                <w:rFonts w:ascii="標楷體" w:eastAsia="標楷體" w:hAnsi="標楷體" w:hint="eastAsia"/>
              </w:rPr>
              <w:t>屆文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薈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獎各類第一名者，本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屆謝辭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報名。</w:t>
            </w:r>
          </w:p>
          <w:p w14:paraId="5C9255B6" w14:textId="77777777" w:rsidR="00C7040C" w:rsidRPr="002B4DCD" w:rsidRDefault="00C7040C" w:rsidP="00C7040C">
            <w:pPr>
              <w:pStyle w:val="a3"/>
              <w:numPr>
                <w:ilvl w:val="0"/>
                <w:numId w:val="2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心情故事類為長期陪伴身心障礙朋友之社會人士參加，需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檢附被陪伴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者之身心障礙手冊，及投稿人與該員關係之說明，每人應徵作品以一件為限。</w:t>
            </w:r>
          </w:p>
        </w:tc>
      </w:tr>
      <w:tr w:rsidR="00C7040C" w:rsidRPr="002B4DCD" w14:paraId="50BAFA92" w14:textId="77777777" w:rsidTr="00C7040C">
        <w:trPr>
          <w:jc w:val="center"/>
        </w:trPr>
        <w:tc>
          <w:tcPr>
            <w:tcW w:w="5000" w:type="pct"/>
          </w:tcPr>
          <w:p w14:paraId="6B40F037" w14:textId="785E1F52" w:rsidR="000F1D94" w:rsidRDefault="000F1D94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徵件主題：</w:t>
            </w:r>
            <w:r w:rsidRPr="002B4DCD">
              <w:rPr>
                <w:rFonts w:ascii="標楷體" w:eastAsia="標楷體" w:hAnsi="標楷體" w:hint="eastAsia"/>
              </w:rPr>
              <w:t>「打開心靈的窗」（請參賽者自訂題目詮釋本主題）</w:t>
            </w:r>
          </w:p>
          <w:p w14:paraId="10AB412E" w14:textId="0030CD4F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徵件類別：分文學及圖畫書、心情故事3類</w:t>
            </w:r>
          </w:p>
          <w:p w14:paraId="14F02BE6" w14:textId="77777777" w:rsidR="00C7040C" w:rsidRPr="002B4DCD" w:rsidRDefault="00C7040C" w:rsidP="00C7040C">
            <w:pPr>
              <w:pStyle w:val="a3"/>
              <w:numPr>
                <w:ilvl w:val="0"/>
                <w:numId w:val="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持身心障礙手冊之徵件者，分文學及圖畫書2類，各類別又細分大專社會組及高中(職)、國中、國小學生組共四組。</w:t>
            </w:r>
          </w:p>
          <w:p w14:paraId="5CD0D425" w14:textId="77777777" w:rsidR="00C7040C" w:rsidRPr="002B4DCD" w:rsidRDefault="00C7040C" w:rsidP="00C7040C">
            <w:pPr>
              <w:pStyle w:val="a3"/>
              <w:numPr>
                <w:ilvl w:val="0"/>
                <w:numId w:val="4"/>
              </w:numPr>
              <w:ind w:leftChars="0" w:left="1169" w:hanging="31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文學類：</w:t>
            </w:r>
          </w:p>
          <w:p w14:paraId="5267751E" w14:textId="77777777" w:rsidR="00C7040C" w:rsidRPr="002B4DCD" w:rsidRDefault="00C7040C" w:rsidP="00C7040C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撰寫與主題有關之文字作品。</w:t>
            </w:r>
          </w:p>
          <w:p w14:paraId="6604EC65" w14:textId="77777777" w:rsidR="00C7040C" w:rsidRPr="002B4DCD" w:rsidRDefault="00C7040C" w:rsidP="00C7040C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文體不拘，字數以3500字以內為限，請勿超過。</w:t>
            </w:r>
          </w:p>
          <w:p w14:paraId="65EDB921" w14:textId="1D29D18D" w:rsidR="00C7040C" w:rsidRPr="002B4DCD" w:rsidRDefault="00C7040C" w:rsidP="00C7040C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proofErr w:type="gramStart"/>
            <w:r w:rsidRPr="002B4DCD">
              <w:rPr>
                <w:rFonts w:ascii="標楷體" w:eastAsia="標楷體" w:hAnsi="標楷體" w:hint="eastAsia"/>
              </w:rPr>
              <w:t>採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電腦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繕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打，請用A4紙張，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直式橫書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，細明體12級字。</w:t>
            </w:r>
          </w:p>
          <w:p w14:paraId="6BE40A0B" w14:textId="77777777" w:rsidR="00C7040C" w:rsidRPr="002B4DCD" w:rsidRDefault="00C7040C" w:rsidP="00C7040C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如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採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稿紙書寫者，請以正楷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敘寫並謄錄清楚（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字體工整）。</w:t>
            </w:r>
          </w:p>
          <w:p w14:paraId="266226C8" w14:textId="77777777" w:rsidR="00C7040C" w:rsidRPr="002B4DCD" w:rsidRDefault="00C7040C" w:rsidP="00C7040C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請提供作品一式4份，並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採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左側裝訂送件。</w:t>
            </w:r>
          </w:p>
          <w:p w14:paraId="1E7697F5" w14:textId="77777777" w:rsidR="00C7040C" w:rsidRPr="002B4DCD" w:rsidRDefault="00C7040C" w:rsidP="00C7040C">
            <w:pPr>
              <w:pStyle w:val="a3"/>
              <w:numPr>
                <w:ilvl w:val="0"/>
                <w:numId w:val="16"/>
              </w:numPr>
              <w:ind w:leftChars="0" w:left="1411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甄選稿件上請勿書寫作者姓名，亦不得加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註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任何記號。</w:t>
            </w:r>
          </w:p>
          <w:p w14:paraId="46B0488D" w14:textId="77777777" w:rsidR="00C7040C" w:rsidRPr="002B4DCD" w:rsidRDefault="00C7040C" w:rsidP="00C7040C">
            <w:pPr>
              <w:pStyle w:val="a3"/>
              <w:numPr>
                <w:ilvl w:val="0"/>
                <w:numId w:val="4"/>
              </w:numPr>
              <w:ind w:leftChars="0" w:left="1169" w:hanging="31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圖畫書類：</w:t>
            </w:r>
          </w:p>
          <w:p w14:paraId="73DC2C0D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繪本，提出與主題相關之圖文作品。</w:t>
            </w:r>
          </w:p>
          <w:p w14:paraId="67E6C67A" w14:textId="0F29F879" w:rsidR="00E8461B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每件作品以8開（380x260mm）或16開（260x190mm）之畫紙平面畫作</w:t>
            </w:r>
            <w:r w:rsidR="00CE33E6" w:rsidRPr="002B4DCD">
              <w:rPr>
                <w:rFonts w:ascii="標楷體" w:eastAsia="標楷體" w:hAnsi="標楷體" w:hint="eastAsia"/>
              </w:rPr>
              <w:t>（不裝訂）</w:t>
            </w:r>
            <w:r w:rsidRPr="002B4DCD">
              <w:rPr>
                <w:rFonts w:ascii="標楷體" w:eastAsia="標楷體" w:hAnsi="標楷體" w:hint="eastAsia"/>
              </w:rPr>
              <w:t>。</w:t>
            </w:r>
          </w:p>
          <w:p w14:paraId="7D808776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最低2幅最多10幅插畫。</w:t>
            </w:r>
          </w:p>
          <w:p w14:paraId="46D9C2FC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搭配文字者以800字以內為限，或不搭配文字（含0字）。</w:t>
            </w:r>
          </w:p>
          <w:p w14:paraId="2B1A26F9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proofErr w:type="gramStart"/>
            <w:r w:rsidRPr="002B4DCD">
              <w:rPr>
                <w:rFonts w:ascii="標楷體" w:eastAsia="標楷體" w:hAnsi="標楷體" w:hint="eastAsia"/>
              </w:rPr>
              <w:t>採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電腦繪圖者，請輸出8開（380x260mm）或16開（260x190mm）1份（不裝訂），複本3份(A4尺寸彩色影印左側裝訂)，共4份。</w:t>
            </w:r>
          </w:p>
          <w:p w14:paraId="2555E7BD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手繪者，原稿1份（不裝訂），複本3份(A4尺寸彩色影印左側裝訂)，共4份。</w:t>
            </w:r>
          </w:p>
          <w:p w14:paraId="6BA809DC" w14:textId="77777777" w:rsidR="00C7040C" w:rsidRPr="002B4DCD" w:rsidRDefault="00C7040C" w:rsidP="00C7040C">
            <w:pPr>
              <w:pStyle w:val="a3"/>
              <w:numPr>
                <w:ilvl w:val="0"/>
                <w:numId w:val="17"/>
              </w:numPr>
              <w:ind w:leftChars="0" w:left="1439" w:hanging="44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甄選稿件上請勿書寫作者姓名，亦不得加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註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任何記號。</w:t>
            </w:r>
          </w:p>
          <w:p w14:paraId="288F32B6" w14:textId="77777777" w:rsidR="00C7040C" w:rsidRPr="002B4DCD" w:rsidRDefault="00C7040C" w:rsidP="00C7040C">
            <w:pPr>
              <w:pStyle w:val="a3"/>
              <w:numPr>
                <w:ilvl w:val="0"/>
                <w:numId w:val="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陪伴身心障礙朋友之社會人士之徵件:</w:t>
            </w:r>
          </w:p>
          <w:p w14:paraId="18993847" w14:textId="2857C6E1" w:rsidR="00C7040C" w:rsidRPr="002B4DCD" w:rsidRDefault="00C7040C" w:rsidP="00C7040C">
            <w:pPr>
              <w:pStyle w:val="a3"/>
              <w:numPr>
                <w:ilvl w:val="0"/>
                <w:numId w:val="19"/>
              </w:numPr>
              <w:ind w:leftChars="0" w:left="1195" w:hanging="3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心情故事類：</w:t>
            </w:r>
            <w:r w:rsidR="0086194E" w:rsidRPr="002B4DCD">
              <w:rPr>
                <w:rFonts w:ascii="標楷體" w:eastAsia="標楷體" w:hAnsi="標楷體"/>
              </w:rPr>
              <w:t xml:space="preserve"> </w:t>
            </w:r>
          </w:p>
          <w:p w14:paraId="4910AC32" w14:textId="77777777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撰寫長期陪伴身心障礙者之文字故事。</w:t>
            </w:r>
          </w:p>
          <w:p w14:paraId="1FAAE10B" w14:textId="77777777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參賽者為社會人士。</w:t>
            </w:r>
          </w:p>
          <w:p w14:paraId="79882587" w14:textId="77777777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需檢附陪伴者身心障礙手冊，及投稿人與該員關係之說明。</w:t>
            </w:r>
          </w:p>
          <w:p w14:paraId="7714B7A2" w14:textId="77777777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每件作品文體不拘，字數以1000字為限。</w:t>
            </w:r>
          </w:p>
          <w:p w14:paraId="70D5AAF9" w14:textId="136E4099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proofErr w:type="gramStart"/>
            <w:r w:rsidRPr="002B4DCD">
              <w:rPr>
                <w:rFonts w:ascii="標楷體" w:eastAsia="標楷體" w:hAnsi="標楷體" w:hint="eastAsia"/>
              </w:rPr>
              <w:lastRenderedPageBreak/>
              <w:t>採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電腦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繕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打，請用A4紙張，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直式橫書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，細明體12級字。</w:t>
            </w:r>
          </w:p>
          <w:p w14:paraId="500D0CAA" w14:textId="77777777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如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採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稿紙書寫者，請以正楷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敘寫並謄錄清楚（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字體工整）。</w:t>
            </w:r>
          </w:p>
          <w:p w14:paraId="1FABB97D" w14:textId="77777777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請提供作品一式4份。</w:t>
            </w:r>
          </w:p>
          <w:p w14:paraId="19F7C12F" w14:textId="77777777" w:rsidR="00C7040C" w:rsidRPr="002B4DCD" w:rsidRDefault="00C7040C" w:rsidP="00C7040C">
            <w:pPr>
              <w:pStyle w:val="a3"/>
              <w:numPr>
                <w:ilvl w:val="0"/>
                <w:numId w:val="18"/>
              </w:numPr>
              <w:ind w:leftChars="0" w:left="1439" w:hanging="434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甄選稿件上請勿書寫作者姓名，亦不得加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註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任何記號。</w:t>
            </w:r>
          </w:p>
        </w:tc>
      </w:tr>
      <w:tr w:rsidR="00C7040C" w:rsidRPr="002B4DCD" w14:paraId="6D32FE9F" w14:textId="77777777" w:rsidTr="00C7040C">
        <w:trPr>
          <w:trHeight w:val="2410"/>
          <w:jc w:val="center"/>
        </w:trPr>
        <w:tc>
          <w:tcPr>
            <w:tcW w:w="5000" w:type="pct"/>
          </w:tcPr>
          <w:p w14:paraId="302B8C5B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lastRenderedPageBreak/>
              <w:t>各類錄取名額及獎勵</w:t>
            </w:r>
          </w:p>
          <w:p w14:paraId="11B44652" w14:textId="5C69E98D" w:rsidR="00C7040C" w:rsidRPr="002B4DCD" w:rsidRDefault="00C7040C" w:rsidP="00C7040C">
            <w:pPr>
              <w:pStyle w:val="a3"/>
              <w:numPr>
                <w:ilvl w:val="0"/>
                <w:numId w:val="15"/>
              </w:numPr>
              <w:ind w:leftChars="0" w:left="1174" w:hanging="709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文學類：</w:t>
            </w:r>
            <w:r w:rsidR="004E7863">
              <w:rPr>
                <w:rFonts w:ascii="標楷體" w:eastAsia="標楷體" w:hAnsi="標楷體" w:hint="eastAsia"/>
              </w:rPr>
              <w:t>獎金總額42萬元（大專社會組23萬元，學生組19萬元</w:t>
            </w:r>
            <w:r w:rsidR="004E7863">
              <w:rPr>
                <w:rFonts w:ascii="標楷體" w:eastAsia="標楷體" w:hAnsi="標楷體"/>
              </w:rPr>
              <w:t>）</w:t>
            </w:r>
          </w:p>
          <w:tbl>
            <w:tblPr>
              <w:tblStyle w:val="a5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C7040C" w:rsidRPr="002B4DCD" w14:paraId="2A115046" w14:textId="77777777" w:rsidTr="00992396">
              <w:tc>
                <w:tcPr>
                  <w:tcW w:w="2503" w:type="dxa"/>
                </w:tcPr>
                <w:p w14:paraId="4BFA614D" w14:textId="77777777" w:rsidR="00C7040C" w:rsidRPr="002B4DCD" w:rsidRDefault="00C7040C" w:rsidP="00C7040C">
                  <w:pPr>
                    <w:pStyle w:val="a3"/>
                    <w:numPr>
                      <w:ilvl w:val="0"/>
                      <w:numId w:val="5"/>
                    </w:numPr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5F739293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第一名/1名：獎金6萬元，獎狀乙幀</w:t>
                  </w:r>
                </w:p>
                <w:p w14:paraId="6FCAF5CE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第二名/1名：獎金4萬元，獎狀乙幀</w:t>
                  </w:r>
                </w:p>
                <w:p w14:paraId="5844C8F6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第三名/1名：獎金3萬元，獎狀乙幀</w:t>
                  </w:r>
                </w:p>
                <w:p w14:paraId="61DE5936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</w:t>
                  </w:r>
                  <w:r w:rsidRPr="002B4DCD">
                    <w:rPr>
                      <w:rFonts w:ascii="標楷體" w:eastAsia="標楷體" w:hAnsi="標楷體"/>
                    </w:rPr>
                    <w:t>5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名：各獎金2萬元，獎狀乙幀</w:t>
                  </w:r>
                </w:p>
              </w:tc>
            </w:tr>
            <w:tr w:rsidR="00C7040C" w:rsidRPr="002B4DCD" w14:paraId="660B0E72" w14:textId="77777777" w:rsidTr="00992396">
              <w:tc>
                <w:tcPr>
                  <w:tcW w:w="2503" w:type="dxa"/>
                </w:tcPr>
                <w:p w14:paraId="7541573B" w14:textId="77777777" w:rsidR="00C7040C" w:rsidRPr="002B4DCD" w:rsidRDefault="00C7040C" w:rsidP="00C7040C">
                  <w:pPr>
                    <w:pStyle w:val="a3"/>
                    <w:numPr>
                      <w:ilvl w:val="0"/>
                      <w:numId w:val="5"/>
                    </w:numPr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66BC6F69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7040C" w:rsidRPr="002B4DCD" w14:paraId="3FA3D616" w14:textId="77777777" w:rsidTr="00992396">
              <w:tc>
                <w:tcPr>
                  <w:tcW w:w="2503" w:type="dxa"/>
                </w:tcPr>
                <w:p w14:paraId="51361C8E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23F25811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第一名/1名：獎金3萬元，獎狀乙幀</w:t>
                  </w:r>
                </w:p>
                <w:p w14:paraId="23294DE8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第二名/1名：獎金2萬元，獎狀乙幀</w:t>
                  </w:r>
                </w:p>
                <w:p w14:paraId="029E8CEF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第三名/1名：獎金1萬元，獎狀乙幀</w:t>
                  </w:r>
                </w:p>
                <w:p w14:paraId="17916386" w14:textId="3E0EAB53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佳作數名：各獎金5仟元，獎狀乙幀</w:t>
                  </w:r>
                </w:p>
              </w:tc>
            </w:tr>
            <w:tr w:rsidR="00C7040C" w:rsidRPr="002B4DCD" w14:paraId="7D9F8895" w14:textId="77777777" w:rsidTr="00992396">
              <w:tc>
                <w:tcPr>
                  <w:tcW w:w="2503" w:type="dxa"/>
                </w:tcPr>
                <w:p w14:paraId="0B58E2A3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6BFB361E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第一名/1名：獎金3萬元，獎狀乙幀</w:t>
                  </w:r>
                </w:p>
                <w:p w14:paraId="1F5811DD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第二名/1名：獎金2萬元，獎狀乙幀</w:t>
                  </w:r>
                </w:p>
                <w:p w14:paraId="10B21398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第三名/1名：獎金1萬元，獎狀乙幀</w:t>
                  </w:r>
                </w:p>
                <w:p w14:paraId="1AA66C90" w14:textId="53CF6B1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佳作/數名：各獎金5仟元，獎狀乙幀</w:t>
                  </w:r>
                </w:p>
              </w:tc>
            </w:tr>
            <w:tr w:rsidR="00C7040C" w:rsidRPr="002B4DCD" w14:paraId="7C09EB3C" w14:textId="77777777" w:rsidTr="00992396">
              <w:tc>
                <w:tcPr>
                  <w:tcW w:w="2503" w:type="dxa"/>
                </w:tcPr>
                <w:p w14:paraId="6C47A5C7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13AFA1A1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第一名/1名：獎金2萬元，獎狀乙幀</w:t>
                  </w:r>
                </w:p>
                <w:p w14:paraId="53D86B57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第二名/1名：獎金1萬5仟元，獎狀乙幀</w:t>
                  </w:r>
                </w:p>
                <w:p w14:paraId="309AB7E2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第三名/1名：獎金1萬元，獎狀乙幀</w:t>
                  </w:r>
                </w:p>
                <w:p w14:paraId="3A8D1352" w14:textId="574C2653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佳作/數名：各獎金5仟元，獎狀乙幀</w:t>
                  </w:r>
                </w:p>
                <w:p w14:paraId="512B0FCC" w14:textId="7A2EC135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以上學生組</w:t>
                  </w:r>
                  <w:r w:rsidR="0033517F">
                    <w:rPr>
                      <w:rFonts w:ascii="標楷體" w:eastAsia="標楷體" w:hAnsi="標楷體" w:hint="eastAsia"/>
                    </w:rPr>
                    <w:t>各得獎名次(前3名及佳作5名)擇優彈性調整</w:t>
                  </w:r>
                  <w:r w:rsidRPr="002B4DCD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</w:tbl>
          <w:p w14:paraId="23924CBE" w14:textId="79C463CE" w:rsidR="00C7040C" w:rsidRPr="002B4DCD" w:rsidRDefault="00C7040C" w:rsidP="00C7040C">
            <w:pPr>
              <w:pStyle w:val="a3"/>
              <w:numPr>
                <w:ilvl w:val="0"/>
                <w:numId w:val="15"/>
              </w:numPr>
              <w:ind w:leftChars="0" w:left="1174" w:hanging="709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圖畫書類：</w:t>
            </w:r>
            <w:r w:rsidR="004E7863">
              <w:rPr>
                <w:rFonts w:ascii="標楷體" w:eastAsia="標楷體" w:hAnsi="標楷體" w:hint="eastAsia"/>
              </w:rPr>
              <w:t>獎金總額58萬（大專社會組37萬元，學生組21萬元）</w:t>
            </w:r>
          </w:p>
          <w:tbl>
            <w:tblPr>
              <w:tblStyle w:val="a5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C7040C" w:rsidRPr="002B4DCD" w14:paraId="1DE3C18B" w14:textId="77777777" w:rsidTr="00992396">
              <w:tc>
                <w:tcPr>
                  <w:tcW w:w="2503" w:type="dxa"/>
                </w:tcPr>
                <w:p w14:paraId="3E96D6E3" w14:textId="77777777" w:rsidR="00C7040C" w:rsidRPr="002B4DCD" w:rsidRDefault="00C7040C" w:rsidP="00C7040C">
                  <w:pPr>
                    <w:pStyle w:val="a3"/>
                    <w:numPr>
                      <w:ilvl w:val="0"/>
                      <w:numId w:val="6"/>
                    </w:numPr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3BBE8F58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第一名/1名：獎金6萬元，獎狀乙幀</w:t>
                  </w:r>
                </w:p>
                <w:p w14:paraId="188DE462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第二名/1名：獎金4萬元，獎狀乙幀</w:t>
                  </w:r>
                </w:p>
                <w:p w14:paraId="167F4D09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第三名/1名：獎金3萬元，獎狀乙幀</w:t>
                  </w:r>
                </w:p>
                <w:p w14:paraId="2CBB060C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</w:t>
                  </w:r>
                  <w:r w:rsidRPr="002B4DCD">
                    <w:rPr>
                      <w:rFonts w:ascii="標楷體" w:eastAsia="標楷體" w:hAnsi="標楷體"/>
                    </w:rPr>
                    <w:t>12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名：各獎金2萬元，獎狀乙幀</w:t>
                  </w:r>
                </w:p>
              </w:tc>
            </w:tr>
            <w:tr w:rsidR="00C7040C" w:rsidRPr="002B4DCD" w14:paraId="7E37361B" w14:textId="77777777" w:rsidTr="00992396">
              <w:tc>
                <w:tcPr>
                  <w:tcW w:w="2503" w:type="dxa"/>
                </w:tcPr>
                <w:p w14:paraId="4584BA67" w14:textId="77777777" w:rsidR="00C7040C" w:rsidRPr="002B4DCD" w:rsidRDefault="00C7040C" w:rsidP="00C7040C">
                  <w:pPr>
                    <w:pStyle w:val="a3"/>
                    <w:numPr>
                      <w:ilvl w:val="0"/>
                      <w:numId w:val="6"/>
                    </w:numPr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0FEFD125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7040C" w:rsidRPr="002B4DCD" w14:paraId="584405F0" w14:textId="77777777" w:rsidTr="00992396">
              <w:tc>
                <w:tcPr>
                  <w:tcW w:w="2503" w:type="dxa"/>
                </w:tcPr>
                <w:p w14:paraId="27239675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1B4FC8AB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第一名/1名：獎金3萬元，獎狀乙幀</w:t>
                  </w:r>
                </w:p>
                <w:p w14:paraId="5ED20A82" w14:textId="500929E3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名：獎金2萬元，獎狀乙幀</w:t>
                  </w:r>
                </w:p>
                <w:p w14:paraId="3AE9F485" w14:textId="0A98BA9E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名：獎金1萬元，獎狀乙幀</w:t>
                  </w:r>
                </w:p>
                <w:p w14:paraId="3C565D3F" w14:textId="248A96EF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佳作/數名：各獎金5仟元，獎狀乙幀</w:t>
                  </w:r>
                </w:p>
              </w:tc>
            </w:tr>
            <w:tr w:rsidR="00C7040C" w:rsidRPr="002B4DCD" w14:paraId="1B37F8FE" w14:textId="77777777" w:rsidTr="00992396">
              <w:tc>
                <w:tcPr>
                  <w:tcW w:w="2503" w:type="dxa"/>
                </w:tcPr>
                <w:p w14:paraId="44A4B00A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7D024007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第一名/1名：獎金3萬元，獎狀乙幀</w:t>
                  </w:r>
                </w:p>
                <w:p w14:paraId="5A5F48EC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名：獎金2萬元，獎狀乙幀</w:t>
                  </w:r>
                </w:p>
                <w:p w14:paraId="147D73A8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名：獎金1萬元，獎狀乙幀</w:t>
                  </w:r>
                </w:p>
                <w:p w14:paraId="2BCAB96B" w14:textId="066CAA26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佳作/數名：各獎金5仟元，獎狀乙幀</w:t>
                  </w:r>
                </w:p>
              </w:tc>
            </w:tr>
            <w:tr w:rsidR="00C7040C" w:rsidRPr="002B4DCD" w14:paraId="1D06C0C2" w14:textId="77777777" w:rsidTr="00992396">
              <w:tc>
                <w:tcPr>
                  <w:tcW w:w="2503" w:type="dxa"/>
                </w:tcPr>
                <w:p w14:paraId="4D57E7D0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4064F19A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第一名/1名：獎金2萬元，獎狀乙幀</w:t>
                  </w:r>
                </w:p>
                <w:p w14:paraId="7B956F04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名：獎金1萬5仟元，獎狀乙幀</w:t>
                  </w:r>
                </w:p>
                <w:p w14:paraId="2ED0F6FF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</w:t>
                  </w:r>
                  <w:r w:rsidRPr="002B4DCD">
                    <w:rPr>
                      <w:rFonts w:ascii="標楷體" w:eastAsia="標楷體" w:hAnsi="標楷體"/>
                    </w:rPr>
                    <w:t>1</w:t>
                  </w:r>
                  <w:r w:rsidRPr="002B4DCD">
                    <w:rPr>
                      <w:rFonts w:ascii="標楷體" w:eastAsia="標楷體" w:hAnsi="標楷體" w:hint="eastAsia"/>
                    </w:rPr>
                    <w:t>名：獎金1萬元，獎狀乙幀</w:t>
                  </w:r>
                </w:p>
                <w:p w14:paraId="21A068EF" w14:textId="17948DE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佳作/數名：各獎金5仟元，獎狀乙幀</w:t>
                  </w:r>
                </w:p>
                <w:p w14:paraId="21E65990" w14:textId="7D832F15" w:rsidR="00C7040C" w:rsidRPr="002B4DCD" w:rsidRDefault="0033517F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33517F">
                    <w:rPr>
                      <w:rFonts w:ascii="標楷體" w:eastAsia="標楷體" w:hAnsi="標楷體" w:hint="eastAsia"/>
                    </w:rPr>
                    <w:t>以上學生組各得獎名次</w:t>
                  </w:r>
                  <w:r w:rsidRPr="0033517F">
                    <w:rPr>
                      <w:rFonts w:ascii="標楷體" w:eastAsia="標楷體" w:hAnsi="標楷體"/>
                    </w:rPr>
                    <w:t>(前3名及佳作</w:t>
                  </w: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Pr="0033517F">
                    <w:rPr>
                      <w:rFonts w:ascii="標楷體" w:eastAsia="標楷體" w:hAnsi="標楷體"/>
                    </w:rPr>
                    <w:t>名)擇優彈性調整</w:t>
                  </w:r>
                  <w:r w:rsidR="00C7040C" w:rsidRPr="002B4DCD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</w:tbl>
          <w:p w14:paraId="271D84FB" w14:textId="16007727" w:rsidR="00C7040C" w:rsidRPr="002B4DCD" w:rsidRDefault="00C7040C" w:rsidP="00C7040C">
            <w:pPr>
              <w:pStyle w:val="a3"/>
              <w:numPr>
                <w:ilvl w:val="0"/>
                <w:numId w:val="15"/>
              </w:numPr>
              <w:ind w:leftChars="0" w:left="1174" w:hanging="709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心情故事：</w:t>
            </w:r>
            <w:r w:rsidR="0033517F">
              <w:rPr>
                <w:rFonts w:ascii="標楷體" w:eastAsia="標楷體" w:hAnsi="標楷體" w:hint="eastAsia"/>
              </w:rPr>
              <w:t>獎金總額1萬元</w:t>
            </w:r>
          </w:p>
          <w:tbl>
            <w:tblPr>
              <w:tblStyle w:val="a5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C7040C" w:rsidRPr="002B4DCD" w14:paraId="14B9A1FC" w14:textId="77777777" w:rsidTr="00992396">
              <w:tc>
                <w:tcPr>
                  <w:tcW w:w="2503" w:type="dxa"/>
                </w:tcPr>
                <w:p w14:paraId="328354FF" w14:textId="77777777" w:rsidR="00C7040C" w:rsidRPr="002B4DCD" w:rsidRDefault="00C7040C" w:rsidP="00992396">
                  <w:pPr>
                    <w:pStyle w:val="a3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436" w:type="dxa"/>
                </w:tcPr>
                <w:p w14:paraId="73607CDF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第一名/1名：獎金5仟元，獎狀乙幀</w:t>
                  </w:r>
                </w:p>
                <w:p w14:paraId="57A366BB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第二名/1名：獎金3仟元，獎狀乙幀</w:t>
                  </w:r>
                </w:p>
                <w:p w14:paraId="32A8E72E" w14:textId="77777777" w:rsidR="00C7040C" w:rsidRPr="002B4DCD" w:rsidRDefault="00C7040C" w:rsidP="00992396">
                  <w:pPr>
                    <w:pStyle w:val="a3"/>
                    <w:ind w:leftChars="0" w:left="34"/>
                    <w:contextualSpacing/>
                    <w:jc w:val="both"/>
                    <w:rPr>
                      <w:rFonts w:ascii="標楷體" w:eastAsia="標楷體" w:hAnsi="標楷體"/>
                    </w:rPr>
                  </w:pPr>
                  <w:r w:rsidRPr="002B4DCD">
                    <w:rPr>
                      <w:rFonts w:ascii="標楷體" w:eastAsia="標楷體" w:hAnsi="標楷體" w:hint="eastAsia"/>
                    </w:rPr>
                    <w:t>第三名/1名：獎金2仟元，獎狀乙幀</w:t>
                  </w:r>
                </w:p>
              </w:tc>
            </w:tr>
          </w:tbl>
          <w:p w14:paraId="308804F5" w14:textId="77777777" w:rsidR="00C7040C" w:rsidRPr="003C23F5" w:rsidRDefault="00C7040C" w:rsidP="00C7040C">
            <w:pPr>
              <w:pStyle w:val="a3"/>
              <w:numPr>
                <w:ilvl w:val="0"/>
                <w:numId w:val="7"/>
              </w:numPr>
              <w:ind w:leftChars="0" w:left="856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得獎說明：獲獎金額超過新臺幣2萬元以上之得獎者，依所得稅法代扣10％稅金。</w:t>
            </w:r>
          </w:p>
        </w:tc>
      </w:tr>
      <w:tr w:rsidR="00C7040C" w:rsidRPr="002B4DCD" w14:paraId="325116D6" w14:textId="77777777" w:rsidTr="00C7040C">
        <w:trPr>
          <w:jc w:val="center"/>
        </w:trPr>
        <w:tc>
          <w:tcPr>
            <w:tcW w:w="5000" w:type="pct"/>
          </w:tcPr>
          <w:p w14:paraId="2D523E3D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評選方式</w:t>
            </w:r>
          </w:p>
          <w:p w14:paraId="472A7D68" w14:textId="30F2B1A3" w:rsidR="00C7040C" w:rsidRPr="00B61164" w:rsidRDefault="00C7040C" w:rsidP="00B61164">
            <w:pPr>
              <w:pStyle w:val="a3"/>
              <w:numPr>
                <w:ilvl w:val="0"/>
                <w:numId w:val="8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參賽作品寄達後，即按照收件順序編號，參賽者不得更換稿件</w:t>
            </w:r>
            <w:r w:rsidR="00B61164">
              <w:rPr>
                <w:rFonts w:ascii="標楷體" w:eastAsia="標楷體" w:hAnsi="標楷體" w:hint="eastAsia"/>
              </w:rPr>
              <w:t>。恕</w:t>
            </w:r>
            <w:r w:rsidR="00B61164" w:rsidRPr="00B61164">
              <w:rPr>
                <w:rFonts w:ascii="標楷體" w:eastAsia="標楷體" w:hAnsi="標楷體" w:hint="eastAsia"/>
              </w:rPr>
              <w:t>不接受重複投稿，重複投稿者以第一份</w:t>
            </w:r>
            <w:r w:rsidR="00B61164">
              <w:rPr>
                <w:rFonts w:ascii="標楷體" w:eastAsia="標楷體" w:hAnsi="標楷體" w:hint="eastAsia"/>
              </w:rPr>
              <w:t>投稿</w:t>
            </w:r>
            <w:r w:rsidR="00B61164" w:rsidRPr="00B61164">
              <w:rPr>
                <w:rFonts w:ascii="標楷體" w:eastAsia="標楷體" w:hAnsi="標楷體" w:hint="eastAsia"/>
              </w:rPr>
              <w:t>稿件為主。</w:t>
            </w:r>
          </w:p>
          <w:p w14:paraId="18132A79" w14:textId="3855A6B9" w:rsidR="00C7040C" w:rsidRPr="00C7040C" w:rsidRDefault="00C7040C" w:rsidP="00C7040C">
            <w:pPr>
              <w:pStyle w:val="a3"/>
              <w:numPr>
                <w:ilvl w:val="0"/>
                <w:numId w:val="8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作品審查：由承辦單位聘請專家學者組成評審委員會進行評審作業。若評審認為作品未達水準，得決議酌減錄取名額或獎項從缺。</w:t>
            </w:r>
          </w:p>
        </w:tc>
      </w:tr>
      <w:tr w:rsidR="00C7040C" w:rsidRPr="002B4DCD" w14:paraId="4F661461" w14:textId="77777777" w:rsidTr="00C7040C">
        <w:trPr>
          <w:jc w:val="center"/>
        </w:trPr>
        <w:tc>
          <w:tcPr>
            <w:tcW w:w="5000" w:type="pct"/>
          </w:tcPr>
          <w:p w14:paraId="636FBA83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收件及截稿日期</w:t>
            </w:r>
          </w:p>
          <w:p w14:paraId="5053154C" w14:textId="44EC437C" w:rsidR="00C7040C" w:rsidRDefault="00C7040C" w:rsidP="00C7040C">
            <w:pPr>
              <w:pStyle w:val="a3"/>
              <w:numPr>
                <w:ilvl w:val="0"/>
                <w:numId w:val="9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即日起至1</w:t>
            </w:r>
            <w:r w:rsidRPr="002B4DCD">
              <w:rPr>
                <w:rFonts w:ascii="標楷體" w:eastAsia="標楷體" w:hAnsi="標楷體"/>
              </w:rPr>
              <w:t>1</w:t>
            </w:r>
            <w:r w:rsidRPr="002B4DCD">
              <w:rPr>
                <w:rFonts w:ascii="標楷體" w:eastAsia="標楷體" w:hAnsi="標楷體" w:hint="eastAsia"/>
              </w:rPr>
              <w:t>1年8月</w:t>
            </w:r>
            <w:r w:rsidRPr="002B4DCD">
              <w:rPr>
                <w:rFonts w:ascii="標楷體" w:eastAsia="標楷體" w:hAnsi="標楷體"/>
              </w:rPr>
              <w:t>2</w:t>
            </w:r>
            <w:r w:rsidRPr="002B4DCD">
              <w:rPr>
                <w:rFonts w:ascii="標楷體" w:eastAsia="標楷體" w:hAnsi="標楷體" w:hint="eastAsia"/>
              </w:rPr>
              <w:t>6日（星期五）止（以郵戳為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憑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，逾期恕不受理）。</w:t>
            </w:r>
          </w:p>
          <w:p w14:paraId="4C6EBD6E" w14:textId="389B394A" w:rsidR="00C7040C" w:rsidRPr="00C7040C" w:rsidRDefault="00C7040C" w:rsidP="00C7040C">
            <w:pPr>
              <w:pStyle w:val="a3"/>
              <w:numPr>
                <w:ilvl w:val="0"/>
                <w:numId w:val="9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符合參賽資格</w:t>
            </w:r>
            <w:r w:rsidR="00597005">
              <w:rPr>
                <w:rFonts w:ascii="標楷體" w:eastAsia="標楷體" w:hAnsi="標楷體" w:hint="eastAsia"/>
              </w:rPr>
              <w:t>且</w:t>
            </w:r>
            <w:r w:rsidRPr="002B4DCD">
              <w:rPr>
                <w:rFonts w:ascii="標楷體" w:eastAsia="標楷體" w:hAnsi="標楷體" w:hint="eastAsia"/>
              </w:rPr>
              <w:t>報名成功（</w:t>
            </w:r>
            <w:r w:rsidR="00020963">
              <w:rPr>
                <w:rFonts w:ascii="標楷體" w:eastAsia="標楷體" w:hAnsi="標楷體" w:hint="eastAsia"/>
              </w:rPr>
              <w:t>即</w:t>
            </w:r>
            <w:r w:rsidR="00E07069">
              <w:rPr>
                <w:rFonts w:ascii="標楷體" w:eastAsia="標楷體" w:hAnsi="標楷體" w:hint="eastAsia"/>
              </w:rPr>
              <w:t>資格審查</w:t>
            </w:r>
            <w:r w:rsidR="005F644B">
              <w:rPr>
                <w:rFonts w:ascii="標楷體" w:eastAsia="標楷體" w:hAnsi="標楷體" w:hint="eastAsia"/>
              </w:rPr>
              <w:t>報名資料、投稿作品均符合簡章規定</w:t>
            </w:r>
            <w:r w:rsidR="00020963">
              <w:rPr>
                <w:rFonts w:ascii="標楷體" w:eastAsia="標楷體" w:hAnsi="標楷體" w:hint="eastAsia"/>
              </w:rPr>
              <w:t>者</w:t>
            </w:r>
            <w:r w:rsidR="005F644B">
              <w:rPr>
                <w:rFonts w:ascii="標楷體" w:eastAsia="標楷體" w:hAnsi="標楷體" w:hint="eastAsia"/>
              </w:rPr>
              <w:t>）之前800位(含)參賽者（</w:t>
            </w:r>
            <w:r w:rsidR="00597005">
              <w:rPr>
                <w:rFonts w:ascii="標楷體" w:eastAsia="標楷體" w:hAnsi="標楷體" w:hint="eastAsia"/>
              </w:rPr>
              <w:t>依</w:t>
            </w:r>
            <w:r w:rsidR="005F644B" w:rsidRPr="002B4DCD">
              <w:rPr>
                <w:rFonts w:ascii="標楷體" w:eastAsia="標楷體" w:hAnsi="標楷體" w:hint="eastAsia"/>
              </w:rPr>
              <w:t>郵戳</w:t>
            </w:r>
            <w:r w:rsidR="005F644B">
              <w:rPr>
                <w:rFonts w:ascii="標楷體" w:eastAsia="標楷體" w:hAnsi="標楷體" w:hint="eastAsia"/>
              </w:rPr>
              <w:t>時間排序</w:t>
            </w:r>
            <w:r w:rsidR="005F644B">
              <w:rPr>
                <w:rFonts w:ascii="標楷體" w:eastAsia="標楷體" w:hAnsi="標楷體"/>
              </w:rPr>
              <w:t>）</w:t>
            </w:r>
            <w:r w:rsidRPr="002B4DCD">
              <w:rPr>
                <w:rFonts w:ascii="標楷體" w:eastAsia="標楷體" w:hAnsi="標楷體" w:hint="eastAsia"/>
              </w:rPr>
              <w:t>，可獲得「統一超商壹佰元商品禮券」乙張。</w:t>
            </w:r>
          </w:p>
        </w:tc>
      </w:tr>
      <w:tr w:rsidR="00C7040C" w:rsidRPr="002B4DCD" w14:paraId="69F2EAEB" w14:textId="77777777" w:rsidTr="00C7040C">
        <w:trPr>
          <w:jc w:val="center"/>
        </w:trPr>
        <w:tc>
          <w:tcPr>
            <w:tcW w:w="5000" w:type="pct"/>
          </w:tcPr>
          <w:p w14:paraId="28F40FF4" w14:textId="0CDF98CF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報名方式</w:t>
            </w:r>
          </w:p>
          <w:p w14:paraId="3614DD55" w14:textId="16E7E69F" w:rsidR="00C7040C" w:rsidRPr="002B4DCD" w:rsidRDefault="00CD2E58" w:rsidP="00C7040C">
            <w:pPr>
              <w:pStyle w:val="a3"/>
              <w:numPr>
                <w:ilvl w:val="0"/>
                <w:numId w:val="10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報名須以</w:t>
            </w:r>
            <w:r w:rsidRPr="002B4DCD">
              <w:rPr>
                <w:rFonts w:ascii="標楷體" w:eastAsia="標楷體" w:hAnsi="標楷體" w:hint="eastAsia"/>
              </w:rPr>
              <w:t>郵戳為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C7040C" w:rsidRPr="002B4DCD">
              <w:rPr>
                <w:rFonts w:ascii="標楷體" w:eastAsia="標楷體" w:hAnsi="標楷體" w:hint="eastAsia"/>
              </w:rPr>
              <w:t>一律</w:t>
            </w:r>
            <w:proofErr w:type="gramStart"/>
            <w:r w:rsidR="00C7040C" w:rsidRPr="002B4DCD">
              <w:rPr>
                <w:rFonts w:ascii="標楷體" w:eastAsia="標楷體" w:hAnsi="標楷體" w:hint="eastAsia"/>
              </w:rPr>
              <w:t>採</w:t>
            </w:r>
            <w:proofErr w:type="gramEnd"/>
            <w:r w:rsidR="00C7040C" w:rsidRPr="002B4DCD">
              <w:rPr>
                <w:rFonts w:ascii="標楷體" w:eastAsia="標楷體" w:hAnsi="標楷體" w:hint="eastAsia"/>
              </w:rPr>
              <w:t>掛號郵寄報名，</w:t>
            </w:r>
            <w:proofErr w:type="gramStart"/>
            <w:r w:rsidR="00572550">
              <w:rPr>
                <w:rFonts w:ascii="標楷體" w:eastAsia="標楷體" w:hAnsi="標楷體" w:hint="eastAsia"/>
              </w:rPr>
              <w:t>切勿親送</w:t>
            </w:r>
            <w:proofErr w:type="gramEnd"/>
            <w:r w:rsidR="00C7040C" w:rsidRPr="002B4DCD">
              <w:rPr>
                <w:rFonts w:ascii="標楷體" w:eastAsia="標楷體" w:hAnsi="標楷體" w:hint="eastAsia"/>
              </w:rPr>
              <w:t>。</w:t>
            </w:r>
          </w:p>
          <w:p w14:paraId="597BC99D" w14:textId="77777777" w:rsidR="00C7040C" w:rsidRPr="002B4DCD" w:rsidRDefault="00C7040C" w:rsidP="00C7040C">
            <w:pPr>
              <w:pStyle w:val="a3"/>
              <w:numPr>
                <w:ilvl w:val="0"/>
                <w:numId w:val="10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報名文件：</w:t>
            </w:r>
          </w:p>
          <w:p w14:paraId="7CF26DAA" w14:textId="77777777" w:rsidR="00C7040C" w:rsidRPr="002B4DCD" w:rsidRDefault="00C7040C" w:rsidP="00C7040C">
            <w:pPr>
              <w:pStyle w:val="a3"/>
              <w:numPr>
                <w:ilvl w:val="0"/>
                <w:numId w:val="11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proofErr w:type="gramStart"/>
            <w:r w:rsidRPr="002B4DCD">
              <w:rPr>
                <w:rFonts w:ascii="標楷體" w:eastAsia="標楷體" w:hAnsi="標楷體" w:hint="eastAsia"/>
              </w:rPr>
              <w:t>文學類請提供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作品一式4份。</w:t>
            </w:r>
          </w:p>
          <w:p w14:paraId="7B660698" w14:textId="77777777" w:rsidR="00C7040C" w:rsidRPr="002B4DCD" w:rsidRDefault="00C7040C" w:rsidP="00C7040C">
            <w:pPr>
              <w:pStyle w:val="a3"/>
              <w:numPr>
                <w:ilvl w:val="0"/>
                <w:numId w:val="11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圖畫書類原稿1份，複本3份(A4尺寸彩色影印左側裝訂)，共4份。</w:t>
            </w:r>
          </w:p>
          <w:p w14:paraId="1417EE88" w14:textId="77777777" w:rsidR="00C7040C" w:rsidRPr="002B4DCD" w:rsidRDefault="00C7040C" w:rsidP="00C7040C">
            <w:pPr>
              <w:pStyle w:val="a3"/>
              <w:numPr>
                <w:ilvl w:val="0"/>
                <w:numId w:val="11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心情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故事類請提供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作品一式4份，需檢附陪伴者身心障礙手冊，及報名表填寫投稿人與該員關係之說明。</w:t>
            </w:r>
          </w:p>
          <w:p w14:paraId="75268DE0" w14:textId="77777777" w:rsidR="00C7040C" w:rsidRPr="002B4DCD" w:rsidRDefault="00C7040C" w:rsidP="00C7040C">
            <w:pPr>
              <w:pStyle w:val="a3"/>
              <w:numPr>
                <w:ilvl w:val="0"/>
                <w:numId w:val="11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授權書正本兩頁1份。</w:t>
            </w:r>
          </w:p>
          <w:p w14:paraId="631DCC99" w14:textId="77777777" w:rsidR="00C7040C" w:rsidRPr="002B4DCD" w:rsidRDefault="00C7040C" w:rsidP="00C7040C">
            <w:pPr>
              <w:pStyle w:val="a3"/>
              <w:numPr>
                <w:ilvl w:val="0"/>
                <w:numId w:val="12"/>
              </w:numPr>
              <w:ind w:leftChars="0" w:left="1707" w:hanging="56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利用他人（含表演人）著作之授權書。</w:t>
            </w:r>
          </w:p>
          <w:p w14:paraId="093EFE19" w14:textId="77777777" w:rsidR="00C7040C" w:rsidRPr="002B4DCD" w:rsidRDefault="00C7040C" w:rsidP="00C7040C">
            <w:pPr>
              <w:pStyle w:val="a3"/>
              <w:numPr>
                <w:ilvl w:val="0"/>
                <w:numId w:val="12"/>
              </w:numPr>
              <w:ind w:leftChars="0" w:left="1707" w:hanging="56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承辦廠商涉及利用他人著作為素材授權書。</w:t>
            </w:r>
          </w:p>
          <w:p w14:paraId="50A6C9DE" w14:textId="77777777" w:rsidR="00C7040C" w:rsidRPr="002B4DCD" w:rsidRDefault="00C7040C" w:rsidP="00C7040C">
            <w:pPr>
              <w:pStyle w:val="a3"/>
              <w:numPr>
                <w:ilvl w:val="0"/>
                <w:numId w:val="12"/>
              </w:numPr>
              <w:ind w:leftChars="0" w:left="1707" w:hanging="56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未滿20歲者，需法定代理人簽名。</w:t>
            </w:r>
          </w:p>
          <w:p w14:paraId="299B19C0" w14:textId="77777777" w:rsidR="00C7040C" w:rsidRPr="002B4DCD" w:rsidRDefault="00C7040C" w:rsidP="00C7040C">
            <w:pPr>
              <w:pStyle w:val="a3"/>
              <w:numPr>
                <w:ilvl w:val="0"/>
                <w:numId w:val="12"/>
              </w:numPr>
              <w:ind w:leftChars="0" w:left="1707" w:hanging="56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請勿更改授權書內容。</w:t>
            </w:r>
          </w:p>
          <w:p w14:paraId="3E3794E5" w14:textId="4168EE15" w:rsidR="00C7040C" w:rsidRPr="002B4DCD" w:rsidRDefault="00C7040C" w:rsidP="00C7040C">
            <w:pPr>
              <w:pStyle w:val="a3"/>
              <w:numPr>
                <w:ilvl w:val="0"/>
                <w:numId w:val="12"/>
              </w:numPr>
              <w:ind w:leftChars="0" w:left="1707" w:hanging="56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前列</w:t>
            </w:r>
            <w:r w:rsidR="00831457">
              <w:rPr>
                <w:rFonts w:ascii="標楷體" w:eastAsia="標楷體" w:hAnsi="標楷體" w:hint="eastAsia"/>
              </w:rPr>
              <w:t>兩頁之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文件</w:t>
            </w:r>
            <w:r w:rsidR="00831457">
              <w:rPr>
                <w:rFonts w:ascii="標楷體" w:eastAsia="標楷體" w:hAnsi="標楷體" w:hint="eastAsia"/>
              </w:rPr>
              <w:t>均</w:t>
            </w:r>
            <w:r w:rsidR="00ED0C2E">
              <w:rPr>
                <w:rFonts w:ascii="標楷體" w:eastAsia="標楷體" w:hAnsi="標楷體" w:hint="eastAsia"/>
              </w:rPr>
              <w:t>請</w:t>
            </w:r>
            <w:r w:rsidRPr="002B4DCD">
              <w:rPr>
                <w:rFonts w:ascii="標楷體" w:eastAsia="標楷體" w:hAnsi="標楷體" w:hint="eastAsia"/>
              </w:rPr>
              <w:t>簽名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或蓋章。</w:t>
            </w:r>
          </w:p>
          <w:p w14:paraId="7557ED3B" w14:textId="77777777" w:rsidR="00C7040C" w:rsidRPr="002B4DCD" w:rsidRDefault="00C7040C" w:rsidP="00C7040C">
            <w:pPr>
              <w:pStyle w:val="a3"/>
              <w:numPr>
                <w:ilvl w:val="0"/>
                <w:numId w:val="10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連同報名表請黏貼身心障礙手冊影本、身分證明文件影本(身分證、學生證或戶口名簿擇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一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)。</w:t>
            </w:r>
          </w:p>
          <w:p w14:paraId="4934DAAF" w14:textId="77777777" w:rsidR="00C7040C" w:rsidRPr="002B4DCD" w:rsidRDefault="00C7040C" w:rsidP="00C7040C">
            <w:pPr>
              <w:pStyle w:val="a3"/>
              <w:numPr>
                <w:ilvl w:val="0"/>
                <w:numId w:val="10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以信封裝袋密封，並在信封上註明「參加第21屆文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薈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獎」及「參加類別」與「組別」。</w:t>
            </w:r>
          </w:p>
          <w:p w14:paraId="038D9753" w14:textId="590520D4" w:rsidR="00C7040C" w:rsidRPr="00C7040C" w:rsidRDefault="00C7040C" w:rsidP="00C7040C">
            <w:pPr>
              <w:pStyle w:val="a3"/>
              <w:numPr>
                <w:ilvl w:val="0"/>
                <w:numId w:val="10"/>
              </w:numPr>
              <w:ind w:leftChars="0" w:left="1169" w:hanging="738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掛號郵寄</w:t>
            </w:r>
            <w:r w:rsidR="006C086B">
              <w:rPr>
                <w:rFonts w:ascii="標楷體" w:eastAsia="標楷體" w:hAnsi="標楷體" w:hint="eastAsia"/>
              </w:rPr>
              <w:t>地址：407349</w:t>
            </w:r>
            <w:r w:rsidR="006C086B" w:rsidRPr="002B4DCD">
              <w:rPr>
                <w:rFonts w:ascii="標楷體" w:eastAsia="標楷體" w:hAnsi="標楷體" w:hint="eastAsia"/>
              </w:rPr>
              <w:t xml:space="preserve"> </w:t>
            </w:r>
            <w:r w:rsidR="006C086B" w:rsidRPr="00BB30BC">
              <w:rPr>
                <w:rFonts w:ascii="標楷體" w:eastAsia="標楷體" w:hAnsi="標楷體" w:hint="eastAsia"/>
              </w:rPr>
              <w:t>台中市西屯區河南路</w:t>
            </w:r>
            <w:r w:rsidR="006C086B" w:rsidRPr="00BB30BC">
              <w:rPr>
                <w:rFonts w:ascii="標楷體" w:eastAsia="標楷體" w:hAnsi="標楷體"/>
              </w:rPr>
              <w:t>2段262號3樓之11</w:t>
            </w:r>
            <w:r w:rsidRPr="002B4DCD">
              <w:rPr>
                <w:rFonts w:ascii="標楷體" w:eastAsia="標楷體" w:hAnsi="標楷體" w:hint="eastAsia"/>
              </w:rPr>
              <w:t>「第21屆文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薈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獎徵件小組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─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木蘭文化收」。</w:t>
            </w:r>
          </w:p>
        </w:tc>
      </w:tr>
      <w:tr w:rsidR="00C7040C" w:rsidRPr="00216719" w14:paraId="0F77BA10" w14:textId="77777777" w:rsidTr="00C7040C">
        <w:trPr>
          <w:jc w:val="center"/>
        </w:trPr>
        <w:tc>
          <w:tcPr>
            <w:tcW w:w="5000" w:type="pct"/>
          </w:tcPr>
          <w:p w14:paraId="3CA7059B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簡章及報名表索取方式</w:t>
            </w:r>
          </w:p>
          <w:p w14:paraId="6C2A054C" w14:textId="77777777" w:rsidR="00C7040C" w:rsidRDefault="00C7040C" w:rsidP="00C7040C">
            <w:pPr>
              <w:ind w:leftChars="300" w:left="720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請至國立彰化生活美學館文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薈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獎主題網站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（</w:t>
            </w:r>
            <w:proofErr w:type="gramEnd"/>
            <w:r w:rsidR="0064246F">
              <w:fldChar w:fldCharType="begin"/>
            </w:r>
            <w:r w:rsidR="0064246F">
              <w:instrText xml:space="preserve"> HYPERLINK "https://enableprize.chcsec.gov.tw/</w:instrText>
            </w:r>
            <w:r w:rsidR="0064246F">
              <w:instrText>）徵件訊息</w:instrText>
            </w:r>
            <w:r w:rsidR="0064246F">
              <w:instrText xml:space="preserve">/" </w:instrText>
            </w:r>
            <w:r w:rsidR="0064246F">
              <w:fldChar w:fldCharType="separate"/>
            </w:r>
            <w:r w:rsidRPr="002B4DCD">
              <w:rPr>
                <w:rFonts w:ascii="標楷體" w:eastAsia="標楷體" w:hAnsi="標楷體" w:hint="eastAsia"/>
              </w:rPr>
              <w:t>https://enableprize.chcsec.gov.tw/）徵件訊息/</w:t>
            </w:r>
            <w:r w:rsidR="0064246F">
              <w:rPr>
                <w:rFonts w:ascii="標楷體" w:eastAsia="標楷體" w:hAnsi="標楷體"/>
              </w:rPr>
              <w:fldChar w:fldCharType="end"/>
            </w:r>
            <w:r w:rsidRPr="002B4DCD">
              <w:rPr>
                <w:rFonts w:ascii="標楷體" w:eastAsia="標楷體" w:hAnsi="標楷體" w:hint="eastAsia"/>
              </w:rPr>
              <w:t>書表下載，下載徵件簡章、報名表及授權書，</w:t>
            </w:r>
            <w:r w:rsidR="0089362D">
              <w:rPr>
                <w:rFonts w:ascii="標楷體" w:eastAsia="標楷體" w:hAnsi="標楷體" w:hint="eastAsia"/>
              </w:rPr>
              <w:t>填寫完成後</w:t>
            </w:r>
            <w:r w:rsidR="00216719">
              <w:rPr>
                <w:rFonts w:ascii="標楷體" w:eastAsia="標楷體" w:hAnsi="標楷體" w:hint="eastAsia"/>
              </w:rPr>
              <w:t>連同作品一併</w:t>
            </w:r>
            <w:r w:rsidRPr="002B4DCD">
              <w:rPr>
                <w:rFonts w:ascii="標楷體" w:eastAsia="標楷體" w:hAnsi="標楷體" w:hint="eastAsia"/>
              </w:rPr>
              <w:t>寄至「木蘭文化，第21屆文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薈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獎徵件小組收」，亦可來電</w:t>
            </w:r>
            <w:r w:rsidR="00B123EF">
              <w:rPr>
                <w:rFonts w:ascii="標楷體" w:eastAsia="標楷體" w:hAnsi="標楷體" w:hint="eastAsia"/>
              </w:rPr>
              <w:t>09</w:t>
            </w:r>
            <w:r w:rsidR="00BD7891">
              <w:rPr>
                <w:rFonts w:ascii="標楷體" w:eastAsia="標楷體" w:hAnsi="標楷體" w:hint="eastAsia"/>
              </w:rPr>
              <w:t>28</w:t>
            </w:r>
            <w:r w:rsidR="00B123EF">
              <w:rPr>
                <w:rFonts w:ascii="標楷體" w:eastAsia="標楷體" w:hAnsi="標楷體" w:hint="eastAsia"/>
              </w:rPr>
              <w:t>-</w:t>
            </w:r>
            <w:r w:rsidR="00BD7891">
              <w:rPr>
                <w:rFonts w:ascii="標楷體" w:eastAsia="標楷體" w:hAnsi="標楷體" w:hint="eastAsia"/>
              </w:rPr>
              <w:t>362854</w:t>
            </w:r>
            <w:r w:rsidRPr="002B4DCD">
              <w:rPr>
                <w:rFonts w:ascii="標楷體" w:eastAsia="標楷體" w:hAnsi="標楷體" w:hint="eastAsia"/>
              </w:rPr>
              <w:t>索取。</w:t>
            </w:r>
          </w:p>
          <w:p w14:paraId="3C9A41A4" w14:textId="77777777" w:rsidR="000F0328" w:rsidRDefault="000F0328" w:rsidP="00C7040C">
            <w:pPr>
              <w:ind w:leftChars="300" w:left="720"/>
              <w:contextualSpacing/>
              <w:jc w:val="both"/>
              <w:rPr>
                <w:rFonts w:ascii="標楷體" w:eastAsia="標楷體" w:hAnsi="標楷體"/>
              </w:rPr>
            </w:pPr>
          </w:p>
          <w:p w14:paraId="0F8F81EA" w14:textId="231A2215" w:rsidR="000F0328" w:rsidRPr="00C7040C" w:rsidRDefault="000F0328" w:rsidP="00C7040C">
            <w:pPr>
              <w:ind w:leftChars="300" w:left="72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7040C" w:rsidRPr="002B4DCD" w14:paraId="73F5CC24" w14:textId="77777777" w:rsidTr="00C7040C">
        <w:trPr>
          <w:jc w:val="center"/>
        </w:trPr>
        <w:tc>
          <w:tcPr>
            <w:tcW w:w="5000" w:type="pct"/>
          </w:tcPr>
          <w:p w14:paraId="31CB8190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注意事項</w:t>
            </w:r>
          </w:p>
          <w:p w14:paraId="40C5744A" w14:textId="7EA2E9B9" w:rsidR="00B55A9A" w:rsidRDefault="00B55A9A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請務必以掛號郵寄方式報名，</w:t>
            </w:r>
            <w:r w:rsidR="00216719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妥善保存</w:t>
            </w:r>
            <w:r w:rsidR="00216719">
              <w:rPr>
                <w:rFonts w:ascii="標楷體" w:eastAsia="標楷體" w:hAnsi="標楷體" w:hint="eastAsia"/>
              </w:rPr>
              <w:t>掛號</w:t>
            </w:r>
            <w:r>
              <w:rPr>
                <w:rFonts w:ascii="標楷體" w:eastAsia="標楷體" w:hAnsi="標楷體" w:hint="eastAsia"/>
              </w:rPr>
              <w:t>收執聯。由於報名須以郵戳為</w:t>
            </w:r>
            <w:proofErr w:type="gramStart"/>
            <w:r>
              <w:rPr>
                <w:rFonts w:ascii="標楷體" w:eastAsia="標楷體" w:hAnsi="標楷體" w:hint="eastAsia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</w:rPr>
              <w:t>，恕不接受親送報名</w:t>
            </w:r>
            <w:r w:rsidR="00C4475E">
              <w:rPr>
                <w:rFonts w:ascii="標楷體" w:eastAsia="標楷體" w:hAnsi="標楷體" w:hint="eastAsia"/>
              </w:rPr>
              <w:t>，</w:t>
            </w:r>
            <w:proofErr w:type="gramStart"/>
            <w:r w:rsidR="00C4475E">
              <w:rPr>
                <w:rFonts w:ascii="標楷體" w:eastAsia="標楷體" w:hAnsi="標楷體" w:hint="eastAsia"/>
              </w:rPr>
              <w:t>切勿親送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67364E72" w14:textId="3A03D9C0" w:rsidR="00C7040C" w:rsidRPr="002B4DCD" w:rsidRDefault="00C7040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甄選稿件須以中文創作且為未經公開發表過之作品。</w:t>
            </w:r>
          </w:p>
          <w:p w14:paraId="296C6327" w14:textId="77777777" w:rsidR="00C7040C" w:rsidRPr="002B4DCD" w:rsidRDefault="00C7040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文學類的投稿方式，創作者可使用點字、錄音或電腦光碟檔案方式投稿。</w:t>
            </w:r>
          </w:p>
          <w:p w14:paraId="3E248CAF" w14:textId="77777777" w:rsidR="00C7040C" w:rsidRPr="002B4DCD" w:rsidRDefault="00C7040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文學類甄選稿件及資料請自行留底稿，恕不退件。</w:t>
            </w:r>
          </w:p>
          <w:p w14:paraId="1B35F449" w14:textId="43E3BF76" w:rsidR="00C7040C" w:rsidRDefault="009533E1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圖畫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書類</w:t>
            </w:r>
            <w:r w:rsidR="00C7040C" w:rsidRPr="002B4DCD">
              <w:rPr>
                <w:rFonts w:ascii="標楷體" w:eastAsia="標楷體" w:hAnsi="標楷體" w:hint="eastAsia"/>
              </w:rPr>
              <w:t>未得獎</w:t>
            </w:r>
            <w:proofErr w:type="gramEnd"/>
            <w:r w:rsidR="00C7040C" w:rsidRPr="002B4DCD">
              <w:rPr>
                <w:rFonts w:ascii="標楷體" w:eastAsia="標楷體" w:hAnsi="標楷體" w:hint="eastAsia"/>
              </w:rPr>
              <w:t>作品如欲退件需自付郵資，退件請於頒獎典禮後一個月內申請，逾期恕不受理，</w:t>
            </w:r>
            <w:proofErr w:type="gramStart"/>
            <w:r w:rsidR="00C7040C" w:rsidRPr="002B4DCD">
              <w:rPr>
                <w:rFonts w:ascii="標楷體" w:eastAsia="標楷體" w:hAnsi="標楷體" w:hint="eastAsia"/>
              </w:rPr>
              <w:t>申請書表請至</w:t>
            </w:r>
            <w:proofErr w:type="gramEnd"/>
            <w:r w:rsidR="00C7040C" w:rsidRPr="002B4DCD">
              <w:rPr>
                <w:rFonts w:ascii="標楷體" w:eastAsia="標楷體" w:hAnsi="標楷體" w:hint="eastAsia"/>
              </w:rPr>
              <w:t>活動網站下載。</w:t>
            </w:r>
          </w:p>
          <w:p w14:paraId="0BF588B7" w14:textId="1CAF1E09" w:rsidR="00ED317C" w:rsidRPr="002B4DCD" w:rsidRDefault="00ED317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圖畫書類得獎作品原件</w:t>
            </w:r>
            <w:r>
              <w:rPr>
                <w:rFonts w:ascii="標楷體" w:eastAsia="標楷體" w:hAnsi="標楷體" w:hint="eastAsia"/>
              </w:rPr>
              <w:t>於次年（下一年度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巡迴展辦理完畢退還得獎者。</w:t>
            </w:r>
          </w:p>
          <w:p w14:paraId="7FE95EC5" w14:textId="77777777" w:rsidR="00C7040C" w:rsidRPr="002B4DCD" w:rsidRDefault="00C7040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徵件小組依《個人資料保護法》盡個人資料保護之責；活動結束後，參賽報名表及授權書等相關表件將送交主辦單位。</w:t>
            </w:r>
          </w:p>
          <w:p w14:paraId="36E5ABFF" w14:textId="77777777" w:rsidR="00C7040C" w:rsidRPr="002B4DCD" w:rsidRDefault="00C7040C" w:rsidP="00C7040C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得獎名單於評審作業完成後，擇日公布於活動網站及相關媒體，徵件小組亦個別通知每位得獎者。</w:t>
            </w:r>
          </w:p>
          <w:p w14:paraId="5BD8118B" w14:textId="77777777" w:rsidR="009533E1" w:rsidRDefault="00C7040C" w:rsidP="009533E1">
            <w:pPr>
              <w:pStyle w:val="a3"/>
              <w:numPr>
                <w:ilvl w:val="0"/>
                <w:numId w:val="13"/>
              </w:numPr>
              <w:ind w:leftChars="0" w:left="1168" w:hanging="737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本年度得獎名單將擇日公布於活動官方網站，得獎者需於接獲通知後一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週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內至活動網站，完成各項校稿並提供校正後之電子檔，以利後續出版電子書</w:t>
            </w:r>
            <w:r w:rsidRPr="002B4DCD">
              <w:rPr>
                <w:rFonts w:ascii="標楷體" w:eastAsia="標楷體" w:hAnsi="標楷體"/>
              </w:rPr>
              <w:t>/</w:t>
            </w:r>
            <w:r w:rsidRPr="002B4DCD">
              <w:rPr>
                <w:rFonts w:ascii="標楷體" w:eastAsia="標楷體" w:hAnsi="標楷體" w:hint="eastAsia"/>
              </w:rPr>
              <w:t>有聲書事宜。</w:t>
            </w:r>
          </w:p>
          <w:p w14:paraId="4BCCD8F6" w14:textId="43C446AC" w:rsidR="00C7040C" w:rsidRPr="009533E1" w:rsidRDefault="00C7040C" w:rsidP="009533E1">
            <w:pPr>
              <w:pStyle w:val="a3"/>
              <w:numPr>
                <w:ilvl w:val="0"/>
                <w:numId w:val="13"/>
              </w:numPr>
              <w:ind w:leftChars="0" w:left="1452" w:hanging="1021"/>
              <w:contextualSpacing/>
              <w:jc w:val="both"/>
              <w:rPr>
                <w:rFonts w:ascii="標楷體" w:eastAsia="標楷體" w:hAnsi="標楷體"/>
              </w:rPr>
            </w:pPr>
            <w:r w:rsidRPr="009533E1">
              <w:rPr>
                <w:rFonts w:ascii="標楷體" w:eastAsia="標楷體" w:hAnsi="標楷體" w:hint="eastAsia"/>
              </w:rPr>
              <w:t>甄選稿件經發現有下列情形之</w:t>
            </w:r>
            <w:proofErr w:type="gramStart"/>
            <w:r w:rsidRPr="009533E1">
              <w:rPr>
                <w:rFonts w:ascii="標楷體" w:eastAsia="標楷體" w:hAnsi="標楷體" w:hint="eastAsia"/>
              </w:rPr>
              <w:t>一</w:t>
            </w:r>
            <w:proofErr w:type="gramEnd"/>
            <w:r w:rsidRPr="009533E1">
              <w:rPr>
                <w:rFonts w:ascii="標楷體" w:eastAsia="標楷體" w:hAnsi="標楷體" w:hint="eastAsia"/>
              </w:rPr>
              <w:t>者，主辦單位得取消其甄選及得獎資格，獎項</w:t>
            </w:r>
            <w:proofErr w:type="gramStart"/>
            <w:r w:rsidRPr="009533E1">
              <w:rPr>
                <w:rFonts w:ascii="標楷體" w:eastAsia="標楷體" w:hAnsi="標楷體" w:hint="eastAsia"/>
              </w:rPr>
              <w:t>不</w:t>
            </w:r>
            <w:proofErr w:type="gramEnd"/>
            <w:r w:rsidRPr="009533E1">
              <w:rPr>
                <w:rFonts w:ascii="標楷體" w:eastAsia="標楷體" w:hAnsi="標楷體" w:hint="eastAsia"/>
              </w:rPr>
              <w:t>遞補；已頒獎者追回獎金及獎狀，並保有法律追訴權。若造成第三者之權益損失，參</w:t>
            </w:r>
            <w:r w:rsidR="00453A2C" w:rsidRPr="009533E1">
              <w:rPr>
                <w:rFonts w:ascii="標楷體" w:eastAsia="標楷體" w:hAnsi="標楷體" w:hint="eastAsia"/>
              </w:rPr>
              <w:t>賽</w:t>
            </w:r>
            <w:r w:rsidRPr="009533E1">
              <w:rPr>
                <w:rFonts w:ascii="標楷體" w:eastAsia="標楷體" w:hAnsi="標楷體" w:hint="eastAsia"/>
              </w:rPr>
              <w:t>者應負完全法律責任，不得異議：</w:t>
            </w:r>
          </w:p>
          <w:p w14:paraId="0CAC42D7" w14:textId="77777777" w:rsidR="00C7040C" w:rsidRPr="002B4DCD" w:rsidRDefault="00C7040C" w:rsidP="00C7040C">
            <w:pPr>
              <w:pStyle w:val="a3"/>
              <w:numPr>
                <w:ilvl w:val="0"/>
                <w:numId w:val="14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抄襲、翻譯他人作品或冒名頂替參加者。</w:t>
            </w:r>
          </w:p>
          <w:p w14:paraId="478CF40B" w14:textId="77777777" w:rsidR="00C7040C" w:rsidRPr="002B4DCD" w:rsidRDefault="00C7040C" w:rsidP="00C7040C">
            <w:pPr>
              <w:pStyle w:val="a3"/>
              <w:numPr>
                <w:ilvl w:val="0"/>
                <w:numId w:val="14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甄選稿件曾獲其他獎項或已投稿其他文學獎者。</w:t>
            </w:r>
          </w:p>
          <w:p w14:paraId="057B1DD8" w14:textId="77777777" w:rsidR="00C7040C" w:rsidRPr="002B4DCD" w:rsidRDefault="00C7040C" w:rsidP="00C7040C">
            <w:pPr>
              <w:pStyle w:val="a3"/>
              <w:numPr>
                <w:ilvl w:val="0"/>
                <w:numId w:val="14"/>
              </w:numPr>
              <w:ind w:leftChars="0" w:left="1423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其他違反本活動辦法或著作權法之情事者。</w:t>
            </w:r>
          </w:p>
          <w:p w14:paraId="5F34A4C2" w14:textId="77777777" w:rsidR="00C7040C" w:rsidRPr="002B4DCD" w:rsidRDefault="00C7040C" w:rsidP="009533E1">
            <w:pPr>
              <w:pStyle w:val="a3"/>
              <w:numPr>
                <w:ilvl w:val="0"/>
                <w:numId w:val="13"/>
              </w:numPr>
              <w:ind w:leftChars="0" w:left="1452" w:hanging="1021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作品著作權：作者需同意將著作授權予主辦單位利用，請於投稿時繳交填妥之「授權書」兩頁一份；「授權書」內容不得變更。</w:t>
            </w:r>
          </w:p>
          <w:p w14:paraId="01A196A6" w14:textId="27A2EE88" w:rsidR="00C7040C" w:rsidRPr="002B4DCD" w:rsidRDefault="00C7040C" w:rsidP="009533E1">
            <w:pPr>
              <w:pStyle w:val="a3"/>
              <w:numPr>
                <w:ilvl w:val="0"/>
                <w:numId w:val="13"/>
              </w:numPr>
              <w:ind w:leftChars="0" w:left="1452" w:hanging="1021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響應環保，今年度參賽證明卡改為電子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檔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發送，凡報名參加第21屆文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薈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獎成功者，如需申請參賽證明卡，請在報名表勾選並確實提供E-mail，</w:t>
            </w:r>
            <w:proofErr w:type="gramStart"/>
            <w:r w:rsidRPr="002B4DCD">
              <w:rPr>
                <w:rFonts w:ascii="標楷體" w:eastAsia="標楷體" w:hAnsi="標楷體" w:hint="eastAsia"/>
              </w:rPr>
              <w:t>如未勾選</w:t>
            </w:r>
            <w:proofErr w:type="gramEnd"/>
            <w:r w:rsidRPr="002B4DCD">
              <w:rPr>
                <w:rFonts w:ascii="標楷體" w:eastAsia="標楷體" w:hAnsi="標楷體" w:hint="eastAsia"/>
              </w:rPr>
              <w:t>者視同放棄申請，參賽證明卡將於頒獎典禮後，統一由E-mail寄發。</w:t>
            </w:r>
          </w:p>
          <w:p w14:paraId="24BCA43F" w14:textId="09000356" w:rsidR="00C7040C" w:rsidRPr="00C7040C" w:rsidRDefault="00C7040C" w:rsidP="009533E1">
            <w:pPr>
              <w:pStyle w:val="a3"/>
              <w:numPr>
                <w:ilvl w:val="0"/>
                <w:numId w:val="13"/>
              </w:numPr>
              <w:ind w:leftChars="0" w:left="1452" w:hanging="1021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主辦單位有解釋本活動各項事宜之權利。本活動辦法如有未盡事宜時，主辦單位得予隨時修訂並公布。</w:t>
            </w:r>
          </w:p>
        </w:tc>
      </w:tr>
      <w:tr w:rsidR="00C7040C" w:rsidRPr="002B4DCD" w14:paraId="3B542662" w14:textId="77777777" w:rsidTr="00C7040C">
        <w:trPr>
          <w:jc w:val="center"/>
        </w:trPr>
        <w:tc>
          <w:tcPr>
            <w:tcW w:w="5000" w:type="pct"/>
          </w:tcPr>
          <w:p w14:paraId="07E38FFD" w14:textId="77777777" w:rsidR="00C7040C" w:rsidRPr="002B4DCD" w:rsidRDefault="00C7040C" w:rsidP="00C7040C">
            <w:pPr>
              <w:pStyle w:val="a3"/>
              <w:numPr>
                <w:ilvl w:val="0"/>
                <w:numId w:val="1"/>
              </w:numPr>
              <w:spacing w:beforeLines="50" w:before="180"/>
              <w:ind w:leftChars="0" w:left="714" w:hanging="482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洽詢專線</w:t>
            </w:r>
          </w:p>
          <w:p w14:paraId="40179C86" w14:textId="4717B5A9" w:rsidR="00C7040C" w:rsidRPr="002B4DCD" w:rsidRDefault="00C7040C" w:rsidP="00992396">
            <w:pPr>
              <w:ind w:leftChars="300" w:left="720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聯絡電話：</w:t>
            </w:r>
            <w:r w:rsidR="00E7044D">
              <w:rPr>
                <w:rFonts w:ascii="標楷體" w:eastAsia="標楷體" w:hAnsi="標楷體" w:hint="eastAsia"/>
              </w:rPr>
              <w:t>09</w:t>
            </w:r>
            <w:r w:rsidR="00F8564B">
              <w:rPr>
                <w:rFonts w:ascii="標楷體" w:eastAsia="標楷體" w:hAnsi="標楷體" w:hint="eastAsia"/>
              </w:rPr>
              <w:t>28</w:t>
            </w:r>
            <w:r w:rsidR="00E7044D">
              <w:rPr>
                <w:rFonts w:ascii="標楷體" w:eastAsia="標楷體" w:hAnsi="標楷體" w:hint="eastAsia"/>
              </w:rPr>
              <w:t>-</w:t>
            </w:r>
            <w:r w:rsidR="00F8564B">
              <w:rPr>
                <w:rFonts w:ascii="標楷體" w:eastAsia="標楷體" w:hAnsi="標楷體" w:hint="eastAsia"/>
              </w:rPr>
              <w:t>362854</w:t>
            </w:r>
          </w:p>
          <w:p w14:paraId="7F5A03E3" w14:textId="27DFF263" w:rsidR="00C7040C" w:rsidRPr="002B4DCD" w:rsidRDefault="00C7040C" w:rsidP="0030229B">
            <w:pPr>
              <w:ind w:leftChars="300" w:left="720"/>
              <w:contextualSpacing/>
              <w:jc w:val="both"/>
              <w:rPr>
                <w:rFonts w:ascii="標楷體" w:eastAsia="標楷體" w:hAnsi="標楷體"/>
              </w:rPr>
            </w:pPr>
            <w:r w:rsidRPr="002B4DCD">
              <w:rPr>
                <w:rFonts w:ascii="標楷體" w:eastAsia="標楷體" w:hAnsi="標楷體" w:hint="eastAsia"/>
              </w:rPr>
              <w:t>電子信箱：mulan17bh@gmail.com</w:t>
            </w:r>
          </w:p>
        </w:tc>
      </w:tr>
    </w:tbl>
    <w:p w14:paraId="0AD9E2C1" w14:textId="77777777" w:rsidR="00D374D6" w:rsidRPr="00C7040C" w:rsidRDefault="00D374D6"/>
    <w:sectPr w:rsidR="00D374D6" w:rsidRPr="00C7040C" w:rsidSect="00C704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E3F3" w14:textId="77777777" w:rsidR="0064246F" w:rsidRDefault="0064246F" w:rsidP="00020963">
      <w:r>
        <w:separator/>
      </w:r>
    </w:p>
  </w:endnote>
  <w:endnote w:type="continuationSeparator" w:id="0">
    <w:p w14:paraId="0BCB735C" w14:textId="77777777" w:rsidR="0064246F" w:rsidRDefault="0064246F" w:rsidP="000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1563" w14:textId="77777777" w:rsidR="0064246F" w:rsidRDefault="0064246F" w:rsidP="00020963">
      <w:r>
        <w:separator/>
      </w:r>
    </w:p>
  </w:footnote>
  <w:footnote w:type="continuationSeparator" w:id="0">
    <w:p w14:paraId="3C2AC6E7" w14:textId="77777777" w:rsidR="0064246F" w:rsidRDefault="0064246F" w:rsidP="0002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E16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 w15:restartNumberingAfterBreak="0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 w15:restartNumberingAfterBreak="0">
    <w:nsid w:val="16DF2A62"/>
    <w:multiLevelType w:val="hybridMultilevel"/>
    <w:tmpl w:val="4B56AC98"/>
    <w:lvl w:ilvl="0" w:tplc="F32C7142">
      <w:start w:val="1"/>
      <w:numFmt w:val="decimal"/>
      <w:lvlText w:val="(%1)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4" w15:restartNumberingAfterBreak="0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" w15:restartNumberingAfterBreak="0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6" w15:restartNumberingAfterBreak="0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8" w15:restartNumberingAfterBreak="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577658"/>
    <w:multiLevelType w:val="hybridMultilevel"/>
    <w:tmpl w:val="D32856AE"/>
    <w:lvl w:ilvl="0" w:tplc="C1E6207A">
      <w:start w:val="1"/>
      <w:numFmt w:val="ideographDigital"/>
      <w:lvlText w:val="（%1）"/>
      <w:lvlJc w:val="left"/>
      <w:pPr>
        <w:ind w:left="151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0" w15:restartNumberingAfterBreak="0">
    <w:nsid w:val="55BD7B07"/>
    <w:multiLevelType w:val="hybridMultilevel"/>
    <w:tmpl w:val="DC5A0C84"/>
    <w:lvl w:ilvl="0" w:tplc="96385C10">
      <w:start w:val="1"/>
      <w:numFmt w:val="ideographDigital"/>
      <w:lvlText w:val="（%1）"/>
      <w:lvlJc w:val="left"/>
      <w:pPr>
        <w:ind w:left="151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1" w15:restartNumberingAfterBreak="0">
    <w:nsid w:val="57592D1E"/>
    <w:multiLevelType w:val="hybridMultilevel"/>
    <w:tmpl w:val="7C9AC5A4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3" w15:restartNumberingAfterBreak="0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4" w15:restartNumberingAfterBreak="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5" w15:restartNumberingAfterBreak="0">
    <w:nsid w:val="702E6DA1"/>
    <w:multiLevelType w:val="hybridMultilevel"/>
    <w:tmpl w:val="F1F021AC"/>
    <w:lvl w:ilvl="0" w:tplc="F32C714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1DD6AE9"/>
    <w:multiLevelType w:val="hybridMultilevel"/>
    <w:tmpl w:val="4CCCA8D2"/>
    <w:lvl w:ilvl="0" w:tplc="2834DE44">
      <w:start w:val="4"/>
      <w:numFmt w:val="bullet"/>
      <w:lvlText w:val="※"/>
      <w:lvlJc w:val="left"/>
      <w:pPr>
        <w:ind w:left="1518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17" w15:restartNumberingAfterBreak="0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8" w15:restartNumberingAfterBreak="0">
    <w:nsid w:val="7DAC710F"/>
    <w:multiLevelType w:val="hybridMultilevel"/>
    <w:tmpl w:val="261C4A68"/>
    <w:lvl w:ilvl="0" w:tplc="F32C714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0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15"/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0C"/>
    <w:rsid w:val="00020963"/>
    <w:rsid w:val="000F0328"/>
    <w:rsid w:val="000F1D94"/>
    <w:rsid w:val="001138AA"/>
    <w:rsid w:val="00130BCE"/>
    <w:rsid w:val="00140EDF"/>
    <w:rsid w:val="001D65B6"/>
    <w:rsid w:val="00216719"/>
    <w:rsid w:val="0030229B"/>
    <w:rsid w:val="0033517F"/>
    <w:rsid w:val="004212F8"/>
    <w:rsid w:val="00424618"/>
    <w:rsid w:val="00430475"/>
    <w:rsid w:val="00453A2C"/>
    <w:rsid w:val="004B2C0A"/>
    <w:rsid w:val="004E7863"/>
    <w:rsid w:val="00572550"/>
    <w:rsid w:val="00597005"/>
    <w:rsid w:val="005F644B"/>
    <w:rsid w:val="0064246F"/>
    <w:rsid w:val="006C086B"/>
    <w:rsid w:val="007B2213"/>
    <w:rsid w:val="007E29DB"/>
    <w:rsid w:val="008313B5"/>
    <w:rsid w:val="00831457"/>
    <w:rsid w:val="0086194E"/>
    <w:rsid w:val="0089362D"/>
    <w:rsid w:val="008F0F10"/>
    <w:rsid w:val="009533E1"/>
    <w:rsid w:val="00A177D6"/>
    <w:rsid w:val="00AA71BA"/>
    <w:rsid w:val="00AB0C7C"/>
    <w:rsid w:val="00AE66F9"/>
    <w:rsid w:val="00AF4B20"/>
    <w:rsid w:val="00B123EF"/>
    <w:rsid w:val="00B55A9A"/>
    <w:rsid w:val="00B61164"/>
    <w:rsid w:val="00B8539C"/>
    <w:rsid w:val="00BB30BC"/>
    <w:rsid w:val="00BD7891"/>
    <w:rsid w:val="00C4475E"/>
    <w:rsid w:val="00C7040C"/>
    <w:rsid w:val="00C72197"/>
    <w:rsid w:val="00CD2E58"/>
    <w:rsid w:val="00CD3166"/>
    <w:rsid w:val="00CD71D9"/>
    <w:rsid w:val="00CE33E6"/>
    <w:rsid w:val="00D374D6"/>
    <w:rsid w:val="00E07069"/>
    <w:rsid w:val="00E7044D"/>
    <w:rsid w:val="00E8461B"/>
    <w:rsid w:val="00ED0C2E"/>
    <w:rsid w:val="00ED317C"/>
    <w:rsid w:val="00F26098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9DC5A"/>
  <w15:chartTrackingRefBased/>
  <w15:docId w15:val="{B4BD0445-D732-4CB9-B181-59E366CA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0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格文"/>
    <w:basedOn w:val="a"/>
    <w:link w:val="a4"/>
    <w:uiPriority w:val="34"/>
    <w:qFormat/>
    <w:rsid w:val="00C7040C"/>
    <w:pPr>
      <w:ind w:leftChars="200" w:left="480"/>
    </w:pPr>
  </w:style>
  <w:style w:type="table" w:styleId="a5">
    <w:name w:val="Table Grid"/>
    <w:basedOn w:val="a1"/>
    <w:uiPriority w:val="59"/>
    <w:rsid w:val="00C7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表格文 字元"/>
    <w:link w:val="a3"/>
    <w:uiPriority w:val="34"/>
    <w:rsid w:val="00C7040C"/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2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096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0963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崇丞 王</dc:creator>
  <cp:keywords/>
  <dc:description/>
  <cp:lastModifiedBy>崇丞 王</cp:lastModifiedBy>
  <cp:revision>2</cp:revision>
  <dcterms:created xsi:type="dcterms:W3CDTF">2022-03-11T08:39:00Z</dcterms:created>
  <dcterms:modified xsi:type="dcterms:W3CDTF">2022-03-11T08:39:00Z</dcterms:modified>
</cp:coreProperties>
</file>